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1620"/>
        <w:gridCol w:w="960"/>
        <w:gridCol w:w="960"/>
      </w:tblGrid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2B050A">
              <w:rPr>
                <w:rFonts w:ascii="Calibri" w:eastAsia="Times New Roman" w:hAnsi="Calibri" w:cs="Times New Roman"/>
                <w:color w:val="000000"/>
              </w:rPr>
              <w:t>10617372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10857081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10399781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910729968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10600274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10811111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10737285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10881978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910978422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10854345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10849492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910722103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10785271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10801169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10755954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10798980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10777671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910957309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910849879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910729717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910790731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910688799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10513924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10386804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10830030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10784878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10802674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10820288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910857984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910670858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910932286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910867664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10788765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10727822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910982942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10896829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10753210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10860080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10765945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10959967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910928043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10833639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910710765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10750268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10850529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lastRenderedPageBreak/>
              <w:t>910799821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10887792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910782388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10380276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10913810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10790333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10794436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10877209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910801923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10067190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910794818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10860742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10704357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10877385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10832456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910791696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912067276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10593127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910722919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10836024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10842635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12065307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910927060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10813620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10789633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10729760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10697516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10740882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10903769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910970044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10557306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910823581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10613984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912033170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10798457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910667269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10596748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10993695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10757946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10595133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910698035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10866071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10797001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10806523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910799713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lastRenderedPageBreak/>
              <w:t>910743718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910742119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10797991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10648436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10721985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912065326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2B050A" w:rsidRPr="002B050A" w:rsidTr="002B050A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10740353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A" w:rsidRPr="002B050A" w:rsidRDefault="002B050A" w:rsidP="002B050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050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</w:tbl>
    <w:p w:rsidR="003D41B4" w:rsidRDefault="003D41B4"/>
    <w:sectPr w:rsidR="003D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A"/>
    <w:rsid w:val="002B050A"/>
    <w:rsid w:val="003D41B4"/>
    <w:rsid w:val="00465FBB"/>
    <w:rsid w:val="00B819EE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Steiner</dc:creator>
  <cp:lastModifiedBy>Sheldon Steiner</cp:lastModifiedBy>
  <cp:revision>2</cp:revision>
  <dcterms:created xsi:type="dcterms:W3CDTF">2015-03-26T22:29:00Z</dcterms:created>
  <dcterms:modified xsi:type="dcterms:W3CDTF">2015-03-26T22:29:00Z</dcterms:modified>
</cp:coreProperties>
</file>